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52" w:rsidRPr="00EA5EA6" w:rsidRDefault="001F3552" w:rsidP="00EA5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A5EA6">
        <w:rPr>
          <w:rFonts w:ascii="Times New Roman" w:eastAsiaTheme="minorHAnsi" w:hAnsi="Times New Roman"/>
          <w:bCs/>
          <w:sz w:val="28"/>
          <w:szCs w:val="28"/>
        </w:rPr>
        <w:t>ПЛАН</w:t>
      </w:r>
    </w:p>
    <w:p w:rsidR="001F3552" w:rsidRPr="00EA5EA6" w:rsidRDefault="001F3552" w:rsidP="00EA5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A5EA6">
        <w:rPr>
          <w:rFonts w:ascii="Times New Roman" w:eastAsiaTheme="minorHAnsi" w:hAnsi="Times New Roman"/>
          <w:bCs/>
          <w:sz w:val="28"/>
          <w:szCs w:val="28"/>
        </w:rPr>
        <w:t>работы комиссии по противодействию коррупции</w:t>
      </w:r>
    </w:p>
    <w:p w:rsidR="00434A85" w:rsidRDefault="00434A85" w:rsidP="00EA5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val="be-BY"/>
        </w:rPr>
        <w:t>государственного учреждения образования</w:t>
      </w:r>
      <w:r w:rsidR="001F3552" w:rsidRPr="00EA5EA6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1F3552" w:rsidRPr="00EA5EA6" w:rsidRDefault="001F3552" w:rsidP="00EA5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A5EA6">
        <w:rPr>
          <w:rFonts w:ascii="Times New Roman" w:eastAsiaTheme="minorHAnsi" w:hAnsi="Times New Roman"/>
          <w:bCs/>
          <w:sz w:val="28"/>
          <w:szCs w:val="28"/>
        </w:rPr>
        <w:t>«Могилевская детская школа искусств №4»</w:t>
      </w:r>
    </w:p>
    <w:p w:rsidR="00560194" w:rsidRPr="00EA5EA6" w:rsidRDefault="001F3552" w:rsidP="00EA5E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EA6">
        <w:rPr>
          <w:rFonts w:ascii="Times New Roman" w:eastAsiaTheme="minorHAnsi" w:hAnsi="Times New Roman"/>
          <w:bCs/>
          <w:sz w:val="28"/>
          <w:szCs w:val="28"/>
        </w:rPr>
        <w:t>по предупреждению корр</w:t>
      </w:r>
      <w:r w:rsidR="00527809" w:rsidRPr="00EA5EA6">
        <w:rPr>
          <w:rFonts w:ascii="Times New Roman" w:eastAsiaTheme="minorHAnsi" w:hAnsi="Times New Roman"/>
          <w:bCs/>
          <w:sz w:val="28"/>
          <w:szCs w:val="28"/>
        </w:rPr>
        <w:t>упционных правонарушений на 202</w:t>
      </w:r>
      <w:r w:rsidR="00434A85">
        <w:rPr>
          <w:rFonts w:ascii="Times New Roman" w:eastAsiaTheme="minorHAnsi" w:hAnsi="Times New Roman"/>
          <w:bCs/>
          <w:sz w:val="28"/>
          <w:szCs w:val="28"/>
          <w:lang w:val="be-BY"/>
        </w:rPr>
        <w:t>5</w:t>
      </w:r>
      <w:r w:rsidRPr="00EA5EA6">
        <w:rPr>
          <w:rFonts w:ascii="Times New Roman" w:eastAsiaTheme="minorHAnsi" w:hAnsi="Times New Roman"/>
          <w:bCs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="-176" w:tblpY="107"/>
        <w:tblW w:w="51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1985"/>
        <w:gridCol w:w="1876"/>
      </w:tblGrid>
      <w:tr w:rsidR="00135517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135517" w:rsidRPr="00EA5EA6" w:rsidRDefault="00135517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BE" w:rsidRPr="00EA5EA6" w:rsidRDefault="007521BE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 xml:space="preserve">Наименование рассматриваемого </w:t>
            </w:r>
          </w:p>
          <w:p w:rsidR="00135517" w:rsidRPr="00EA5EA6" w:rsidRDefault="007521BE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вопроса, темы, мероприятия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135517" w:rsidRPr="00EA5EA6" w:rsidRDefault="00135517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за исполнение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D91CC0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0" w:rsidRPr="00EA5EA6" w:rsidRDefault="00D91CC0" w:rsidP="00EA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0" w:rsidRPr="00EA5EA6" w:rsidRDefault="00D91CC0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0" w:rsidRPr="00EA5EA6" w:rsidRDefault="00D91CC0" w:rsidP="00EA5EA6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C0" w:rsidRPr="00EA5EA6" w:rsidRDefault="00D91CC0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34A85" w:rsidRPr="00EA5EA6" w:rsidTr="00434A85">
        <w:trPr>
          <w:trHeight w:val="842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85" w:rsidRPr="00EA5EA6" w:rsidRDefault="00434A85" w:rsidP="006E57B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13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85" w:rsidRPr="00434A85" w:rsidRDefault="00434A85" w:rsidP="00434A8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>Об утверждении плана работы комиссии на 2025 год</w:t>
            </w: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85" w:rsidRPr="00434A85" w:rsidRDefault="00434A85" w:rsidP="00EA5E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85" w:rsidRPr="00434A85" w:rsidRDefault="00434A85" w:rsidP="0043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</w:tr>
      <w:tr w:rsidR="00434A85" w:rsidRPr="00EA5EA6" w:rsidTr="00434A85">
        <w:trPr>
          <w:trHeight w:val="1691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85" w:rsidRPr="00EA5EA6" w:rsidRDefault="00434A85" w:rsidP="006E57B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13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85" w:rsidRPr="00EA5EA6" w:rsidRDefault="00434A85" w:rsidP="00434A8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государственного учреждения образования </w:t>
            </w: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>«Могилевск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ая</w:t>
            </w: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детская школа искусств №4</w:t>
            </w: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>» плана работы комиссии по противодействию коррупции на 2025 год</w:t>
            </w: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85" w:rsidRPr="00EA5EA6" w:rsidRDefault="00434A85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A85" w:rsidRPr="00EA5EA6" w:rsidRDefault="00434A85" w:rsidP="0043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4A85">
              <w:rPr>
                <w:rFonts w:ascii="Times New Roman" w:eastAsiaTheme="minorHAnsi" w:hAnsi="Times New Roman"/>
                <w:sz w:val="28"/>
                <w:szCs w:val="28"/>
              </w:rPr>
              <w:t>в течение 15 дней   после утверждения</w:t>
            </w:r>
          </w:p>
        </w:tc>
      </w:tr>
      <w:tr w:rsidR="00135517" w:rsidRPr="00EA5EA6" w:rsidTr="00434A85">
        <w:trPr>
          <w:trHeight w:val="1604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6E57B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13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Определение конкретных процессов  и деловых операций в деятельности школы, при реализации которых наиболее высока вероятность совершения правонарушений коррупционного характера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434A85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35517" w:rsidRPr="00EA5EA6">
              <w:rPr>
                <w:rFonts w:ascii="Times New Roman" w:hAnsi="Times New Roman"/>
                <w:sz w:val="28"/>
                <w:szCs w:val="28"/>
              </w:rPr>
              <w:t>редседатель комиссии, члены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434A85" w:rsidP="0052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 05.02.</w:t>
            </w:r>
            <w:r w:rsidR="00135517" w:rsidRPr="00EA5EA6">
              <w:rPr>
                <w:rFonts w:ascii="Times New Roman" w:eastAsiaTheme="minorHAnsi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135517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6E57B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13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Проведение антикоррупционной экспертизы локальных нормативных правовых актов и их проектов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520AA0" w:rsidP="00EA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</w:t>
            </w:r>
            <w:r w:rsidR="00135517" w:rsidRPr="00EA5EA6">
              <w:rPr>
                <w:rFonts w:ascii="Times New Roman" w:eastAsiaTheme="minorHAnsi" w:hAnsi="Times New Roman"/>
                <w:sz w:val="28"/>
                <w:szCs w:val="28"/>
              </w:rPr>
              <w:t>лены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</w:tr>
      <w:tr w:rsidR="00135517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6E57B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13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Проведение в трудовом коллективе разъяснительной работы о недопустимости коррупционных проявлений, ознакомлению с нормативными правовыми актами, регламентирующими антикоррупционную деятельность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520AA0" w:rsidP="00EA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</w:t>
            </w:r>
            <w:r w:rsidR="00135517" w:rsidRPr="00EA5EA6">
              <w:rPr>
                <w:rFonts w:ascii="Times New Roman" w:eastAsiaTheme="minorHAnsi" w:hAnsi="Times New Roman"/>
                <w:sz w:val="28"/>
                <w:szCs w:val="28"/>
              </w:rPr>
              <w:t>лены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в течение</w:t>
            </w:r>
          </w:p>
          <w:p w:rsidR="00135517" w:rsidRPr="00EA5EA6" w:rsidRDefault="00135517" w:rsidP="00EA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года</w:t>
            </w:r>
          </w:p>
          <w:p w:rsidR="00135517" w:rsidRPr="00EA5EA6" w:rsidRDefault="00135517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517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6E57B5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13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Рассмотрение обращений граждан и юридических лиц (при их поступлении), содержащих факты коррупции. Внесение предложений по привлечению к ответственности виновных лиц при подтверждении таких фактов. Анализ рассмотрения обращений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520AA0" w:rsidP="00EA5E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35517" w:rsidRPr="00EA5EA6">
              <w:rPr>
                <w:rFonts w:ascii="Times New Roman" w:hAnsi="Times New Roman"/>
                <w:sz w:val="28"/>
                <w:szCs w:val="28"/>
              </w:rPr>
              <w:t>редседатель комиссии, члены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517" w:rsidRPr="00EA5EA6" w:rsidRDefault="00135517" w:rsidP="00EA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в течение</w:t>
            </w:r>
          </w:p>
          <w:p w:rsidR="00135517" w:rsidRPr="00EA5EA6" w:rsidRDefault="00135517" w:rsidP="00EA5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года</w:t>
            </w: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113" w:firstLine="2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 xml:space="preserve">Обобщение,  анализ информации поступающей, в т.ч. из государственных органов, осуществляющих борьбу с коррупцией, информации   о нарушениях антикоррупционного законодательства в системе образования, культуре, информирование работников и принятие </w:t>
            </w: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мер по профилактике правонарушений коррупционного характера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EA5EA6">
              <w:rPr>
                <w:rFonts w:ascii="Times New Roman" w:hAnsi="Times New Roman"/>
                <w:sz w:val="28"/>
                <w:szCs w:val="28"/>
              </w:rPr>
              <w:t>редседатель комиссии, члены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в течение</w:t>
            </w:r>
          </w:p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года</w:t>
            </w: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Осуществление контроля за организацией приема на работу в соответствии со штатным расписанием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A5EA6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Приобретение товаров, работ, услуг в соответствии с требованиями законодательства Республики Беларусь о закупках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A5EA6">
              <w:rPr>
                <w:rFonts w:ascii="Times New Roman" w:hAnsi="Times New Roman"/>
                <w:sz w:val="28"/>
                <w:szCs w:val="28"/>
              </w:rPr>
              <w:t>лавный бухгалтер, заведующий хозяйством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Обеспечение проведение плановых и внеплановых проверок соблюдения трудовой дисциплины в целях предупреждения фактов сокрытия грубых нарушений правил внутреннего трудового распорядка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</w:t>
            </w: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лены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Проведение анализа соблюдения закупок, товаров (работ, услуг), порядка расходования бюджетных и внебюджетных средств, распоряжение государственным имуществом. Контроль</w:t>
            </w:r>
            <w:r w:rsidRPr="00EA5EA6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 </w:t>
            </w: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работы комиссии по проведению процедур государственных закупок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</w:t>
            </w: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лены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Контроль за организацией и проведением выпускных, переводных экзаменов,  вступительной компании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A5EA6">
              <w:rPr>
                <w:rFonts w:ascii="Times New Roman" w:hAnsi="Times New Roman"/>
                <w:sz w:val="28"/>
                <w:szCs w:val="28"/>
              </w:rPr>
              <w:t>редседатель комиссии, члены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AA0">
              <w:rPr>
                <w:rFonts w:ascii="Times New Roman" w:hAnsi="Times New Roman"/>
                <w:sz w:val="28"/>
                <w:szCs w:val="28"/>
              </w:rPr>
              <w:t>Контроль получения, учета, хранения, заполнения и выдачи документов государственного образца об образовании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AA0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AA0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Размещение на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стендах</w:t>
            </w: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 информации по противодействию и профилактике коррупционных правонарушений и преступлений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A5EA6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Проведение периодически, но не реже 1</w:t>
            </w:r>
          </w:p>
          <w:p w:rsidR="00601E46" w:rsidRPr="00EA5EA6" w:rsidRDefault="00601E46" w:rsidP="00601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раза в полугодие, заседаний комиссии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A5EA6">
              <w:rPr>
                <w:rFonts w:ascii="Times New Roman" w:hAnsi="Times New Roman"/>
                <w:sz w:val="28"/>
                <w:szCs w:val="28"/>
              </w:rPr>
              <w:t>редседатель комиссии, заместитель председателя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01E46" w:rsidRPr="00EA5EA6" w:rsidTr="00434A85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Обсуждение, утверждение проекта плана работы комиссии по противодействию коррупции на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Pr="00EA5EA6">
              <w:rPr>
                <w:rFonts w:ascii="Times New Roman" w:eastAsiaTheme="minorHAnsi" w:hAnsi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E46" w:rsidRPr="00EA5EA6" w:rsidRDefault="00601E46" w:rsidP="00601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EA6">
              <w:rPr>
                <w:rFonts w:ascii="Times New Roman" w:hAnsi="Times New Roman"/>
                <w:sz w:val="28"/>
                <w:szCs w:val="28"/>
              </w:rPr>
              <w:t>декабрь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A5EA6" w:rsidRPr="005C4E3F" w:rsidRDefault="00EA5EA6" w:rsidP="005C4E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9FA" w:rsidRPr="005C4E3F" w:rsidRDefault="007F19FA" w:rsidP="005C4E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DEA" w:rsidRPr="00EA5EA6" w:rsidRDefault="00874DEA" w:rsidP="00EA5EA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74DEA" w:rsidRPr="00EA5EA6" w:rsidSect="00D91CC0">
      <w:pgSz w:w="11906" w:h="16838" w:code="9"/>
      <w:pgMar w:top="1134" w:right="567" w:bottom="1134" w:left="1701" w:header="227" w:footer="227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3F" w:rsidRDefault="00640A3F" w:rsidP="0062581F">
      <w:pPr>
        <w:spacing w:after="0" w:line="240" w:lineRule="auto"/>
      </w:pPr>
      <w:r>
        <w:separator/>
      </w:r>
    </w:p>
  </w:endnote>
  <w:endnote w:type="continuationSeparator" w:id="0">
    <w:p w:rsidR="00640A3F" w:rsidRDefault="00640A3F" w:rsidP="0062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3F" w:rsidRDefault="00640A3F" w:rsidP="0062581F">
      <w:pPr>
        <w:spacing w:after="0" w:line="240" w:lineRule="auto"/>
      </w:pPr>
      <w:r>
        <w:separator/>
      </w:r>
    </w:p>
  </w:footnote>
  <w:footnote w:type="continuationSeparator" w:id="0">
    <w:p w:rsidR="00640A3F" w:rsidRDefault="00640A3F" w:rsidP="0062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7676"/>
    <w:multiLevelType w:val="hybridMultilevel"/>
    <w:tmpl w:val="22104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7296D"/>
    <w:multiLevelType w:val="hybridMultilevel"/>
    <w:tmpl w:val="AAE8F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82BAA"/>
    <w:multiLevelType w:val="hybridMultilevel"/>
    <w:tmpl w:val="AAE8F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CA1"/>
    <w:rsid w:val="0000096A"/>
    <w:rsid w:val="000022FD"/>
    <w:rsid w:val="000071C8"/>
    <w:rsid w:val="00010362"/>
    <w:rsid w:val="00011441"/>
    <w:rsid w:val="0001260B"/>
    <w:rsid w:val="00013871"/>
    <w:rsid w:val="00017B0D"/>
    <w:rsid w:val="00030403"/>
    <w:rsid w:val="0004210D"/>
    <w:rsid w:val="00044C0B"/>
    <w:rsid w:val="00046A30"/>
    <w:rsid w:val="00047C24"/>
    <w:rsid w:val="000504B4"/>
    <w:rsid w:val="000602E3"/>
    <w:rsid w:val="00062BDC"/>
    <w:rsid w:val="00065E19"/>
    <w:rsid w:val="00081DD4"/>
    <w:rsid w:val="000834D0"/>
    <w:rsid w:val="00083ACE"/>
    <w:rsid w:val="00085522"/>
    <w:rsid w:val="00087108"/>
    <w:rsid w:val="000872F5"/>
    <w:rsid w:val="000900EE"/>
    <w:rsid w:val="00094966"/>
    <w:rsid w:val="000969BF"/>
    <w:rsid w:val="000A10DD"/>
    <w:rsid w:val="000A2AED"/>
    <w:rsid w:val="000B5613"/>
    <w:rsid w:val="000C5FBB"/>
    <w:rsid w:val="000D1095"/>
    <w:rsid w:val="000D2B9E"/>
    <w:rsid w:val="000E64A5"/>
    <w:rsid w:val="00111650"/>
    <w:rsid w:val="0011642B"/>
    <w:rsid w:val="001175A2"/>
    <w:rsid w:val="00123F95"/>
    <w:rsid w:val="00133265"/>
    <w:rsid w:val="00134249"/>
    <w:rsid w:val="00135517"/>
    <w:rsid w:val="00137C78"/>
    <w:rsid w:val="00140095"/>
    <w:rsid w:val="00140B8A"/>
    <w:rsid w:val="00141F91"/>
    <w:rsid w:val="0014258C"/>
    <w:rsid w:val="00147BCC"/>
    <w:rsid w:val="0015113A"/>
    <w:rsid w:val="001545F3"/>
    <w:rsid w:val="00176F92"/>
    <w:rsid w:val="001777E1"/>
    <w:rsid w:val="00180C56"/>
    <w:rsid w:val="0018308C"/>
    <w:rsid w:val="001932EB"/>
    <w:rsid w:val="00195ED6"/>
    <w:rsid w:val="001A0555"/>
    <w:rsid w:val="001A3341"/>
    <w:rsid w:val="001C3237"/>
    <w:rsid w:val="001E5676"/>
    <w:rsid w:val="001F3552"/>
    <w:rsid w:val="00205B0F"/>
    <w:rsid w:val="00214241"/>
    <w:rsid w:val="00244EC6"/>
    <w:rsid w:val="00247F30"/>
    <w:rsid w:val="00260A53"/>
    <w:rsid w:val="002743F4"/>
    <w:rsid w:val="00277BBC"/>
    <w:rsid w:val="00284D54"/>
    <w:rsid w:val="00287FE9"/>
    <w:rsid w:val="0029574F"/>
    <w:rsid w:val="0029615D"/>
    <w:rsid w:val="002A27E7"/>
    <w:rsid w:val="002B0CB5"/>
    <w:rsid w:val="002B42DB"/>
    <w:rsid w:val="002B51AC"/>
    <w:rsid w:val="002C23E8"/>
    <w:rsid w:val="002D1F7B"/>
    <w:rsid w:val="002D223F"/>
    <w:rsid w:val="002D3252"/>
    <w:rsid w:val="002D6DA4"/>
    <w:rsid w:val="002E206F"/>
    <w:rsid w:val="003218A4"/>
    <w:rsid w:val="00325763"/>
    <w:rsid w:val="00326437"/>
    <w:rsid w:val="00333BAE"/>
    <w:rsid w:val="00334313"/>
    <w:rsid w:val="00340021"/>
    <w:rsid w:val="0034150B"/>
    <w:rsid w:val="00350434"/>
    <w:rsid w:val="00351BB4"/>
    <w:rsid w:val="00356AC7"/>
    <w:rsid w:val="00366867"/>
    <w:rsid w:val="00367D52"/>
    <w:rsid w:val="00371DD7"/>
    <w:rsid w:val="003837D0"/>
    <w:rsid w:val="00386C21"/>
    <w:rsid w:val="0039631E"/>
    <w:rsid w:val="003B6E78"/>
    <w:rsid w:val="003D57FD"/>
    <w:rsid w:val="003E7963"/>
    <w:rsid w:val="00402E41"/>
    <w:rsid w:val="00405BE3"/>
    <w:rsid w:val="00413B5C"/>
    <w:rsid w:val="0042350C"/>
    <w:rsid w:val="00433AB2"/>
    <w:rsid w:val="00434A85"/>
    <w:rsid w:val="00435AE9"/>
    <w:rsid w:val="00437577"/>
    <w:rsid w:val="0044519C"/>
    <w:rsid w:val="004473DE"/>
    <w:rsid w:val="0046067F"/>
    <w:rsid w:val="00463F67"/>
    <w:rsid w:val="00466431"/>
    <w:rsid w:val="00466D51"/>
    <w:rsid w:val="004730A5"/>
    <w:rsid w:val="00476AF1"/>
    <w:rsid w:val="0048618D"/>
    <w:rsid w:val="00491416"/>
    <w:rsid w:val="00492196"/>
    <w:rsid w:val="00492927"/>
    <w:rsid w:val="0049638C"/>
    <w:rsid w:val="004A3C7F"/>
    <w:rsid w:val="004A51B3"/>
    <w:rsid w:val="004A76BA"/>
    <w:rsid w:val="004A7D1C"/>
    <w:rsid w:val="004B15AC"/>
    <w:rsid w:val="004B57EE"/>
    <w:rsid w:val="004D319D"/>
    <w:rsid w:val="004E1DC6"/>
    <w:rsid w:val="004E453B"/>
    <w:rsid w:val="004E7F70"/>
    <w:rsid w:val="004F2FDA"/>
    <w:rsid w:val="004F3DDD"/>
    <w:rsid w:val="004F44E6"/>
    <w:rsid w:val="004F51DC"/>
    <w:rsid w:val="00503128"/>
    <w:rsid w:val="00505CEA"/>
    <w:rsid w:val="00520AA0"/>
    <w:rsid w:val="00527809"/>
    <w:rsid w:val="00536834"/>
    <w:rsid w:val="00541283"/>
    <w:rsid w:val="00545A3D"/>
    <w:rsid w:val="00550EA8"/>
    <w:rsid w:val="00555032"/>
    <w:rsid w:val="00560194"/>
    <w:rsid w:val="00564E3F"/>
    <w:rsid w:val="0057383B"/>
    <w:rsid w:val="005767F8"/>
    <w:rsid w:val="0058035B"/>
    <w:rsid w:val="00586DEB"/>
    <w:rsid w:val="00593BD5"/>
    <w:rsid w:val="005A47B8"/>
    <w:rsid w:val="005B3C6C"/>
    <w:rsid w:val="005C16DF"/>
    <w:rsid w:val="005C4E3F"/>
    <w:rsid w:val="005C4FE5"/>
    <w:rsid w:val="005D13A6"/>
    <w:rsid w:val="005D5264"/>
    <w:rsid w:val="005D78DB"/>
    <w:rsid w:val="005E3E04"/>
    <w:rsid w:val="005E47F0"/>
    <w:rsid w:val="005F56DA"/>
    <w:rsid w:val="005F7A5F"/>
    <w:rsid w:val="00601E46"/>
    <w:rsid w:val="00611041"/>
    <w:rsid w:val="006112AA"/>
    <w:rsid w:val="0062581F"/>
    <w:rsid w:val="00633958"/>
    <w:rsid w:val="00634B7A"/>
    <w:rsid w:val="00640A3F"/>
    <w:rsid w:val="0064249B"/>
    <w:rsid w:val="0064497A"/>
    <w:rsid w:val="00650C98"/>
    <w:rsid w:val="006561BA"/>
    <w:rsid w:val="00661335"/>
    <w:rsid w:val="006630E9"/>
    <w:rsid w:val="0066361B"/>
    <w:rsid w:val="00666FD0"/>
    <w:rsid w:val="0067297E"/>
    <w:rsid w:val="0067686D"/>
    <w:rsid w:val="00691522"/>
    <w:rsid w:val="00692034"/>
    <w:rsid w:val="006A464B"/>
    <w:rsid w:val="006B0494"/>
    <w:rsid w:val="006B516B"/>
    <w:rsid w:val="006B5472"/>
    <w:rsid w:val="006C02FF"/>
    <w:rsid w:val="006E57B5"/>
    <w:rsid w:val="006E71CD"/>
    <w:rsid w:val="006F0939"/>
    <w:rsid w:val="006F7B5C"/>
    <w:rsid w:val="00713CD6"/>
    <w:rsid w:val="0071725D"/>
    <w:rsid w:val="0071784D"/>
    <w:rsid w:val="00725A8A"/>
    <w:rsid w:val="00726FE1"/>
    <w:rsid w:val="00735B04"/>
    <w:rsid w:val="00746FBF"/>
    <w:rsid w:val="00750A0F"/>
    <w:rsid w:val="007521BE"/>
    <w:rsid w:val="00753526"/>
    <w:rsid w:val="007552FB"/>
    <w:rsid w:val="007633F7"/>
    <w:rsid w:val="007708DF"/>
    <w:rsid w:val="00777FA0"/>
    <w:rsid w:val="007928DD"/>
    <w:rsid w:val="00797424"/>
    <w:rsid w:val="007A214A"/>
    <w:rsid w:val="007A5BD4"/>
    <w:rsid w:val="007C4F4E"/>
    <w:rsid w:val="007D4757"/>
    <w:rsid w:val="007F19FA"/>
    <w:rsid w:val="007F4273"/>
    <w:rsid w:val="00840C3C"/>
    <w:rsid w:val="00845E72"/>
    <w:rsid w:val="00853D13"/>
    <w:rsid w:val="0087319E"/>
    <w:rsid w:val="00874DEA"/>
    <w:rsid w:val="008936B7"/>
    <w:rsid w:val="008A7FB0"/>
    <w:rsid w:val="008B13D7"/>
    <w:rsid w:val="008B5A2A"/>
    <w:rsid w:val="008C1F08"/>
    <w:rsid w:val="008C3250"/>
    <w:rsid w:val="008C3E48"/>
    <w:rsid w:val="008C640D"/>
    <w:rsid w:val="008C725F"/>
    <w:rsid w:val="008E05D4"/>
    <w:rsid w:val="008F40F6"/>
    <w:rsid w:val="00903087"/>
    <w:rsid w:val="00903AFA"/>
    <w:rsid w:val="00903E66"/>
    <w:rsid w:val="00906010"/>
    <w:rsid w:val="0091251C"/>
    <w:rsid w:val="00920021"/>
    <w:rsid w:val="00925788"/>
    <w:rsid w:val="00927606"/>
    <w:rsid w:val="00934A25"/>
    <w:rsid w:val="0093548B"/>
    <w:rsid w:val="00941892"/>
    <w:rsid w:val="009441E5"/>
    <w:rsid w:val="0095509A"/>
    <w:rsid w:val="00956AAF"/>
    <w:rsid w:val="00956C4B"/>
    <w:rsid w:val="009651D8"/>
    <w:rsid w:val="00966DDC"/>
    <w:rsid w:val="00967244"/>
    <w:rsid w:val="009732E2"/>
    <w:rsid w:val="009775AC"/>
    <w:rsid w:val="00983CA4"/>
    <w:rsid w:val="009A7474"/>
    <w:rsid w:val="009A756A"/>
    <w:rsid w:val="009B2A13"/>
    <w:rsid w:val="009B3515"/>
    <w:rsid w:val="009C190F"/>
    <w:rsid w:val="009C3554"/>
    <w:rsid w:val="009C662B"/>
    <w:rsid w:val="009D3A85"/>
    <w:rsid w:val="009F589D"/>
    <w:rsid w:val="009F739F"/>
    <w:rsid w:val="00A21A48"/>
    <w:rsid w:val="00A37F64"/>
    <w:rsid w:val="00A40CA1"/>
    <w:rsid w:val="00A54A89"/>
    <w:rsid w:val="00A802B0"/>
    <w:rsid w:val="00A8317F"/>
    <w:rsid w:val="00A85D90"/>
    <w:rsid w:val="00A93A3C"/>
    <w:rsid w:val="00A94D39"/>
    <w:rsid w:val="00AA0B34"/>
    <w:rsid w:val="00AA3E0C"/>
    <w:rsid w:val="00AA55E1"/>
    <w:rsid w:val="00AB5991"/>
    <w:rsid w:val="00AB6CB9"/>
    <w:rsid w:val="00AC2909"/>
    <w:rsid w:val="00AD1756"/>
    <w:rsid w:val="00AE0945"/>
    <w:rsid w:val="00AE21AD"/>
    <w:rsid w:val="00AE51D0"/>
    <w:rsid w:val="00AE7ADD"/>
    <w:rsid w:val="00AF1C24"/>
    <w:rsid w:val="00AF604D"/>
    <w:rsid w:val="00B06A41"/>
    <w:rsid w:val="00B06B57"/>
    <w:rsid w:val="00B07445"/>
    <w:rsid w:val="00B3351D"/>
    <w:rsid w:val="00B3607C"/>
    <w:rsid w:val="00B5535A"/>
    <w:rsid w:val="00B63C5E"/>
    <w:rsid w:val="00B65BD3"/>
    <w:rsid w:val="00B66434"/>
    <w:rsid w:val="00B87D71"/>
    <w:rsid w:val="00B95724"/>
    <w:rsid w:val="00B962A1"/>
    <w:rsid w:val="00BA1F9F"/>
    <w:rsid w:val="00BB031F"/>
    <w:rsid w:val="00BB2425"/>
    <w:rsid w:val="00BB6637"/>
    <w:rsid w:val="00BB7C81"/>
    <w:rsid w:val="00BC0566"/>
    <w:rsid w:val="00BC70CF"/>
    <w:rsid w:val="00BD489B"/>
    <w:rsid w:val="00BE6661"/>
    <w:rsid w:val="00BE75E3"/>
    <w:rsid w:val="00BF1622"/>
    <w:rsid w:val="00BF5CCF"/>
    <w:rsid w:val="00C24171"/>
    <w:rsid w:val="00C256BB"/>
    <w:rsid w:val="00C27722"/>
    <w:rsid w:val="00C32A87"/>
    <w:rsid w:val="00C46A7B"/>
    <w:rsid w:val="00C776E1"/>
    <w:rsid w:val="00C82CEC"/>
    <w:rsid w:val="00C8743F"/>
    <w:rsid w:val="00C95BE0"/>
    <w:rsid w:val="00CA1FB3"/>
    <w:rsid w:val="00CB3644"/>
    <w:rsid w:val="00CB473F"/>
    <w:rsid w:val="00CB63E8"/>
    <w:rsid w:val="00CD0182"/>
    <w:rsid w:val="00CD768D"/>
    <w:rsid w:val="00CE2106"/>
    <w:rsid w:val="00CE6030"/>
    <w:rsid w:val="00CF1950"/>
    <w:rsid w:val="00CF2CC7"/>
    <w:rsid w:val="00CF52DD"/>
    <w:rsid w:val="00CF796D"/>
    <w:rsid w:val="00D173BE"/>
    <w:rsid w:val="00D269F9"/>
    <w:rsid w:val="00D54B89"/>
    <w:rsid w:val="00D63882"/>
    <w:rsid w:val="00D72224"/>
    <w:rsid w:val="00D866A6"/>
    <w:rsid w:val="00D8671F"/>
    <w:rsid w:val="00D86B1D"/>
    <w:rsid w:val="00D91CC0"/>
    <w:rsid w:val="00D92F9C"/>
    <w:rsid w:val="00D95386"/>
    <w:rsid w:val="00DA3B31"/>
    <w:rsid w:val="00DB4B4C"/>
    <w:rsid w:val="00DD0471"/>
    <w:rsid w:val="00DE5E6A"/>
    <w:rsid w:val="00DE7080"/>
    <w:rsid w:val="00DF4061"/>
    <w:rsid w:val="00E0102D"/>
    <w:rsid w:val="00E04A9D"/>
    <w:rsid w:val="00E13F09"/>
    <w:rsid w:val="00E15CB5"/>
    <w:rsid w:val="00E318C7"/>
    <w:rsid w:val="00E32A74"/>
    <w:rsid w:val="00E34EC2"/>
    <w:rsid w:val="00E36148"/>
    <w:rsid w:val="00E411DA"/>
    <w:rsid w:val="00E46592"/>
    <w:rsid w:val="00E50050"/>
    <w:rsid w:val="00E543D7"/>
    <w:rsid w:val="00E55864"/>
    <w:rsid w:val="00E626A6"/>
    <w:rsid w:val="00E73233"/>
    <w:rsid w:val="00E82670"/>
    <w:rsid w:val="00E83644"/>
    <w:rsid w:val="00E855FE"/>
    <w:rsid w:val="00E91E82"/>
    <w:rsid w:val="00E91F7A"/>
    <w:rsid w:val="00E94F28"/>
    <w:rsid w:val="00E961C4"/>
    <w:rsid w:val="00EA277E"/>
    <w:rsid w:val="00EA5EA6"/>
    <w:rsid w:val="00EB52D2"/>
    <w:rsid w:val="00EC498D"/>
    <w:rsid w:val="00ED712A"/>
    <w:rsid w:val="00EE0D16"/>
    <w:rsid w:val="00EE26EF"/>
    <w:rsid w:val="00EE7774"/>
    <w:rsid w:val="00EF35A1"/>
    <w:rsid w:val="00F13B0D"/>
    <w:rsid w:val="00F17F28"/>
    <w:rsid w:val="00F22777"/>
    <w:rsid w:val="00F315C1"/>
    <w:rsid w:val="00F33263"/>
    <w:rsid w:val="00F333D2"/>
    <w:rsid w:val="00F6365E"/>
    <w:rsid w:val="00F77861"/>
    <w:rsid w:val="00F83F1B"/>
    <w:rsid w:val="00F92311"/>
    <w:rsid w:val="00FA55A9"/>
    <w:rsid w:val="00FB01FC"/>
    <w:rsid w:val="00FB0997"/>
    <w:rsid w:val="00FB66FB"/>
    <w:rsid w:val="00FC1026"/>
    <w:rsid w:val="00FC4ADD"/>
    <w:rsid w:val="00FC54C5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1C5D6-C9B7-4D82-B9B7-00DBE8FC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A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B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0C9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2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581F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semiHidden/>
    <w:unhideWhenUsed/>
    <w:rsid w:val="0062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581F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E626A6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FD9D0-21C2-4A36-B515-66A5F65E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2024-02-13T09:25:00Z</cp:lastPrinted>
  <dcterms:created xsi:type="dcterms:W3CDTF">2025-01-13T06:38:00Z</dcterms:created>
  <dcterms:modified xsi:type="dcterms:W3CDTF">2025-01-13T06:38:00Z</dcterms:modified>
</cp:coreProperties>
</file>